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8A" w:rsidRDefault="00D82A22" w:rsidP="00D82A22">
      <w:pPr>
        <w:jc w:val="center"/>
        <w:rPr>
          <w:sz w:val="28"/>
          <w:szCs w:val="28"/>
        </w:rPr>
      </w:pPr>
      <w:r w:rsidRPr="00D82A22">
        <w:rPr>
          <w:sz w:val="28"/>
          <w:szCs w:val="28"/>
        </w:rPr>
        <w:t>Sleep Hygiene Practice Sheet</w:t>
      </w:r>
    </w:p>
    <w:p w:rsidR="00D82A22" w:rsidRDefault="00D82A22" w:rsidP="00D82A22">
      <w:r>
        <w:t>Due Date:  ___________________</w:t>
      </w:r>
      <w:r>
        <w:tab/>
        <w:t>Name:  ________________________________________</w:t>
      </w:r>
      <w:r>
        <w:tab/>
        <w:t>Week Starting:  ___________________________</w:t>
      </w:r>
    </w:p>
    <w:p w:rsidR="00D82A22" w:rsidRDefault="00D82A22" w:rsidP="00D82A22">
      <w:r>
        <w:t>In the far left column, put down the days of the week.  Then put times/hours in bed, and what you did in the 4 hours before bed, in the next three columns.  Along with describing the strategies you used, please rate your degree of rumination before and after using skills.  Write in 0 if you had no rumination.  Finally, rate the overall usefulness of your strategies.</w:t>
      </w:r>
    </w:p>
    <w:tbl>
      <w:tblPr>
        <w:tblStyle w:val="TableGrid"/>
        <w:tblW w:w="15738" w:type="dxa"/>
        <w:tblInd w:w="-998" w:type="dxa"/>
        <w:tblLook w:val="04A0" w:firstRow="1" w:lastRow="0" w:firstColumn="1" w:lastColumn="0" w:noHBand="0" w:noVBand="1"/>
      </w:tblPr>
      <w:tblGrid>
        <w:gridCol w:w="785"/>
        <w:gridCol w:w="990"/>
        <w:gridCol w:w="1506"/>
        <w:gridCol w:w="3494"/>
        <w:gridCol w:w="1887"/>
        <w:gridCol w:w="4087"/>
        <w:gridCol w:w="1887"/>
        <w:gridCol w:w="1102"/>
      </w:tblGrid>
      <w:tr w:rsidR="00742624" w:rsidTr="00742624">
        <w:tc>
          <w:tcPr>
            <w:tcW w:w="785" w:type="dxa"/>
          </w:tcPr>
          <w:p w:rsidR="00742624" w:rsidRPr="00D82A22" w:rsidRDefault="00742624" w:rsidP="00D82A22">
            <w:pPr>
              <w:jc w:val="center"/>
              <w:rPr>
                <w:sz w:val="20"/>
                <w:szCs w:val="20"/>
              </w:rPr>
            </w:pPr>
            <w:r w:rsidRPr="00D82A22">
              <w:rPr>
                <w:sz w:val="20"/>
                <w:szCs w:val="20"/>
              </w:rPr>
              <w:t>Day</w:t>
            </w:r>
          </w:p>
        </w:tc>
        <w:tc>
          <w:tcPr>
            <w:tcW w:w="990" w:type="dxa"/>
          </w:tcPr>
          <w:p w:rsidR="00742624" w:rsidRPr="00D82A22" w:rsidRDefault="00742624" w:rsidP="00D82A22">
            <w:pPr>
              <w:jc w:val="center"/>
              <w:rPr>
                <w:sz w:val="20"/>
                <w:szCs w:val="20"/>
              </w:rPr>
            </w:pPr>
            <w:r w:rsidRPr="00D82A22">
              <w:rPr>
                <w:sz w:val="20"/>
                <w:szCs w:val="20"/>
              </w:rPr>
              <w:t>Time to bed/time up</w:t>
            </w:r>
          </w:p>
        </w:tc>
        <w:tc>
          <w:tcPr>
            <w:tcW w:w="1506" w:type="dxa"/>
          </w:tcPr>
          <w:p w:rsidR="00742624" w:rsidRPr="00D82A22" w:rsidRDefault="00742624" w:rsidP="00D82A22">
            <w:pPr>
              <w:jc w:val="center"/>
              <w:rPr>
                <w:sz w:val="20"/>
                <w:szCs w:val="20"/>
              </w:rPr>
            </w:pPr>
            <w:r w:rsidRPr="00D82A22">
              <w:rPr>
                <w:sz w:val="20"/>
                <w:szCs w:val="20"/>
              </w:rPr>
              <w:t>Hours/minutes in bed during the day</w:t>
            </w:r>
          </w:p>
        </w:tc>
        <w:tc>
          <w:tcPr>
            <w:tcW w:w="3494" w:type="dxa"/>
          </w:tcPr>
          <w:p w:rsidR="00742624" w:rsidRPr="00D82A22" w:rsidRDefault="00742624" w:rsidP="00D82A22">
            <w:pPr>
              <w:jc w:val="center"/>
              <w:rPr>
                <w:sz w:val="20"/>
                <w:szCs w:val="20"/>
              </w:rPr>
            </w:pPr>
          </w:p>
          <w:p w:rsidR="00742624" w:rsidRPr="00D82A22" w:rsidRDefault="00742624" w:rsidP="00D82A22">
            <w:pPr>
              <w:jc w:val="center"/>
              <w:rPr>
                <w:sz w:val="20"/>
                <w:szCs w:val="20"/>
              </w:rPr>
            </w:pPr>
            <w:r w:rsidRPr="00D82A22">
              <w:rPr>
                <w:sz w:val="20"/>
                <w:szCs w:val="20"/>
              </w:rPr>
              <w:t>Food, drink, exercise within 4 hours of bed</w:t>
            </w:r>
          </w:p>
        </w:tc>
        <w:tc>
          <w:tcPr>
            <w:tcW w:w="1887" w:type="dxa"/>
          </w:tcPr>
          <w:p w:rsidR="00742624" w:rsidRPr="00D82A22" w:rsidRDefault="00742624" w:rsidP="00D82A22">
            <w:pPr>
              <w:jc w:val="center"/>
              <w:rPr>
                <w:sz w:val="20"/>
                <w:szCs w:val="20"/>
              </w:rPr>
            </w:pPr>
            <w:r w:rsidRPr="00D82A22">
              <w:rPr>
                <w:sz w:val="20"/>
                <w:szCs w:val="20"/>
              </w:rPr>
              <w:t>Starting emotion/rumination intensity (0-100)</w:t>
            </w:r>
          </w:p>
        </w:tc>
        <w:tc>
          <w:tcPr>
            <w:tcW w:w="4087" w:type="dxa"/>
          </w:tcPr>
          <w:p w:rsidR="00742624" w:rsidRPr="00D82A22" w:rsidRDefault="00742624" w:rsidP="00D82A22">
            <w:pPr>
              <w:jc w:val="center"/>
              <w:rPr>
                <w:sz w:val="20"/>
                <w:szCs w:val="20"/>
              </w:rPr>
            </w:pPr>
          </w:p>
          <w:p w:rsidR="00742624" w:rsidRPr="00D82A22" w:rsidRDefault="00742624" w:rsidP="00D82A22">
            <w:pPr>
              <w:jc w:val="center"/>
              <w:rPr>
                <w:sz w:val="20"/>
                <w:szCs w:val="20"/>
              </w:rPr>
            </w:pPr>
            <w:r w:rsidRPr="00D82A22">
              <w:rPr>
                <w:sz w:val="20"/>
                <w:szCs w:val="20"/>
              </w:rPr>
              <w:t>Describe strategies used to get to sleep (or back to sleep)</w:t>
            </w:r>
          </w:p>
        </w:tc>
        <w:tc>
          <w:tcPr>
            <w:tcW w:w="1887" w:type="dxa"/>
          </w:tcPr>
          <w:p w:rsidR="00742624" w:rsidRPr="00D82A22" w:rsidRDefault="00742624" w:rsidP="00D82A22">
            <w:pPr>
              <w:jc w:val="center"/>
              <w:rPr>
                <w:sz w:val="20"/>
                <w:szCs w:val="20"/>
              </w:rPr>
            </w:pPr>
            <w:r w:rsidRPr="00D82A22">
              <w:rPr>
                <w:sz w:val="20"/>
                <w:szCs w:val="20"/>
              </w:rPr>
              <w:t>Ending emotion/rumination intensity (0-100)</w:t>
            </w:r>
          </w:p>
        </w:tc>
        <w:tc>
          <w:tcPr>
            <w:tcW w:w="1102" w:type="dxa"/>
          </w:tcPr>
          <w:p w:rsidR="00742624" w:rsidRPr="00D82A22" w:rsidRDefault="00742624" w:rsidP="00D82A22">
            <w:pPr>
              <w:jc w:val="center"/>
              <w:rPr>
                <w:sz w:val="20"/>
                <w:szCs w:val="20"/>
              </w:rPr>
            </w:pPr>
            <w:r w:rsidRPr="00D82A22">
              <w:rPr>
                <w:sz w:val="20"/>
                <w:szCs w:val="20"/>
              </w:rPr>
              <w:t>Usefulness of strategies (0-100)</w:t>
            </w:r>
          </w:p>
        </w:tc>
      </w:tr>
      <w:tr w:rsidR="00742624" w:rsidTr="00742624">
        <w:tc>
          <w:tcPr>
            <w:tcW w:w="785" w:type="dxa"/>
          </w:tcPr>
          <w:p w:rsidR="00742624" w:rsidRDefault="00742624" w:rsidP="00D82A22"/>
        </w:tc>
        <w:tc>
          <w:tcPr>
            <w:tcW w:w="990" w:type="dxa"/>
          </w:tcPr>
          <w:p w:rsidR="00742624" w:rsidRDefault="00742624" w:rsidP="00D82A22">
            <w:r>
              <w:t>_______</w:t>
            </w:r>
          </w:p>
          <w:p w:rsidR="00742624" w:rsidRDefault="00742624" w:rsidP="00D82A22">
            <w:r>
              <w:t>_______</w:t>
            </w:r>
          </w:p>
          <w:p w:rsidR="00742624" w:rsidRDefault="00742624" w:rsidP="00D82A22"/>
        </w:tc>
        <w:tc>
          <w:tcPr>
            <w:tcW w:w="1506" w:type="dxa"/>
          </w:tcPr>
          <w:p w:rsidR="00742624" w:rsidRDefault="00742624" w:rsidP="00D82A22">
            <w:r>
              <w:t>Hrs:________</w:t>
            </w:r>
          </w:p>
          <w:p w:rsidR="00742624" w:rsidRDefault="00742624" w:rsidP="00D82A22">
            <w:r>
              <w:t>Min: _______</w:t>
            </w:r>
          </w:p>
        </w:tc>
        <w:tc>
          <w:tcPr>
            <w:tcW w:w="3494" w:type="dxa"/>
          </w:tcPr>
          <w:p w:rsidR="00742624" w:rsidRDefault="00742624" w:rsidP="00D82A22"/>
        </w:tc>
        <w:tc>
          <w:tcPr>
            <w:tcW w:w="1887" w:type="dxa"/>
          </w:tcPr>
          <w:p w:rsidR="00742624" w:rsidRDefault="00742624" w:rsidP="00D82A22"/>
        </w:tc>
        <w:tc>
          <w:tcPr>
            <w:tcW w:w="4087" w:type="dxa"/>
          </w:tcPr>
          <w:p w:rsidR="00742624" w:rsidRDefault="00742624" w:rsidP="00D82A22">
            <w:bookmarkStart w:id="0" w:name="_GoBack"/>
            <w:bookmarkEnd w:id="0"/>
          </w:p>
        </w:tc>
        <w:tc>
          <w:tcPr>
            <w:tcW w:w="1887" w:type="dxa"/>
          </w:tcPr>
          <w:p w:rsidR="00742624" w:rsidRDefault="00742624" w:rsidP="00D82A22"/>
        </w:tc>
        <w:tc>
          <w:tcPr>
            <w:tcW w:w="1102" w:type="dxa"/>
          </w:tcPr>
          <w:p w:rsidR="00742624" w:rsidRDefault="00742624" w:rsidP="00D82A22"/>
        </w:tc>
      </w:tr>
      <w:tr w:rsidR="00742624" w:rsidTr="00742624">
        <w:tc>
          <w:tcPr>
            <w:tcW w:w="785" w:type="dxa"/>
          </w:tcPr>
          <w:p w:rsidR="00742624" w:rsidRDefault="00742624" w:rsidP="00D82A22"/>
        </w:tc>
        <w:tc>
          <w:tcPr>
            <w:tcW w:w="990" w:type="dxa"/>
          </w:tcPr>
          <w:p w:rsidR="00742624" w:rsidRDefault="00742624" w:rsidP="00D82A22">
            <w:r>
              <w:t>_______</w:t>
            </w:r>
          </w:p>
          <w:p w:rsidR="00742624" w:rsidRDefault="00742624" w:rsidP="00D82A22">
            <w:r>
              <w:t>_______</w:t>
            </w:r>
          </w:p>
          <w:p w:rsidR="00742624" w:rsidRDefault="00742624" w:rsidP="00D82A22"/>
        </w:tc>
        <w:tc>
          <w:tcPr>
            <w:tcW w:w="1506" w:type="dxa"/>
          </w:tcPr>
          <w:p w:rsidR="00742624" w:rsidRDefault="00742624" w:rsidP="00D82A22">
            <w:r>
              <w:t>Hrs:________</w:t>
            </w:r>
          </w:p>
          <w:p w:rsidR="00742624" w:rsidRDefault="00742624" w:rsidP="00D82A22">
            <w:r>
              <w:t>Min: _______</w:t>
            </w:r>
          </w:p>
        </w:tc>
        <w:tc>
          <w:tcPr>
            <w:tcW w:w="3494" w:type="dxa"/>
          </w:tcPr>
          <w:p w:rsidR="00742624" w:rsidRDefault="00742624" w:rsidP="00D82A22"/>
        </w:tc>
        <w:tc>
          <w:tcPr>
            <w:tcW w:w="1887" w:type="dxa"/>
          </w:tcPr>
          <w:p w:rsidR="00742624" w:rsidRDefault="00742624" w:rsidP="00D82A22"/>
        </w:tc>
        <w:tc>
          <w:tcPr>
            <w:tcW w:w="4087" w:type="dxa"/>
          </w:tcPr>
          <w:p w:rsidR="00742624" w:rsidRDefault="00742624" w:rsidP="00D82A22"/>
        </w:tc>
        <w:tc>
          <w:tcPr>
            <w:tcW w:w="1887" w:type="dxa"/>
          </w:tcPr>
          <w:p w:rsidR="00742624" w:rsidRDefault="00742624" w:rsidP="00D82A22"/>
        </w:tc>
        <w:tc>
          <w:tcPr>
            <w:tcW w:w="1102" w:type="dxa"/>
          </w:tcPr>
          <w:p w:rsidR="00742624" w:rsidRDefault="00742624" w:rsidP="00D82A22"/>
        </w:tc>
      </w:tr>
      <w:tr w:rsidR="00742624" w:rsidTr="00742624">
        <w:tc>
          <w:tcPr>
            <w:tcW w:w="785" w:type="dxa"/>
          </w:tcPr>
          <w:p w:rsidR="00742624" w:rsidRDefault="00742624" w:rsidP="00D82A22"/>
        </w:tc>
        <w:tc>
          <w:tcPr>
            <w:tcW w:w="990" w:type="dxa"/>
          </w:tcPr>
          <w:p w:rsidR="00742624" w:rsidRDefault="00742624" w:rsidP="00D82A22">
            <w:r>
              <w:t>_______</w:t>
            </w:r>
          </w:p>
          <w:p w:rsidR="00742624" w:rsidRDefault="00742624" w:rsidP="00D82A22">
            <w:r>
              <w:t>_______</w:t>
            </w:r>
          </w:p>
          <w:p w:rsidR="00742624" w:rsidRDefault="00742624" w:rsidP="00D82A22"/>
        </w:tc>
        <w:tc>
          <w:tcPr>
            <w:tcW w:w="1506" w:type="dxa"/>
          </w:tcPr>
          <w:p w:rsidR="00742624" w:rsidRDefault="00742624" w:rsidP="00D82A22">
            <w:r>
              <w:t>Hrs:________</w:t>
            </w:r>
          </w:p>
          <w:p w:rsidR="00742624" w:rsidRDefault="00742624" w:rsidP="00D82A22">
            <w:r>
              <w:t>Min:________</w:t>
            </w:r>
          </w:p>
        </w:tc>
        <w:tc>
          <w:tcPr>
            <w:tcW w:w="3494" w:type="dxa"/>
          </w:tcPr>
          <w:p w:rsidR="00742624" w:rsidRDefault="00742624" w:rsidP="00D82A22"/>
        </w:tc>
        <w:tc>
          <w:tcPr>
            <w:tcW w:w="1887" w:type="dxa"/>
          </w:tcPr>
          <w:p w:rsidR="00742624" w:rsidRDefault="00742624" w:rsidP="00D82A22"/>
        </w:tc>
        <w:tc>
          <w:tcPr>
            <w:tcW w:w="4087" w:type="dxa"/>
          </w:tcPr>
          <w:p w:rsidR="00742624" w:rsidRDefault="00742624" w:rsidP="00D82A22"/>
        </w:tc>
        <w:tc>
          <w:tcPr>
            <w:tcW w:w="1887" w:type="dxa"/>
          </w:tcPr>
          <w:p w:rsidR="00742624" w:rsidRDefault="00742624" w:rsidP="00D82A22"/>
        </w:tc>
        <w:tc>
          <w:tcPr>
            <w:tcW w:w="1102" w:type="dxa"/>
          </w:tcPr>
          <w:p w:rsidR="00742624" w:rsidRDefault="00742624" w:rsidP="00D82A22"/>
        </w:tc>
      </w:tr>
      <w:tr w:rsidR="00742624" w:rsidTr="00742624">
        <w:tc>
          <w:tcPr>
            <w:tcW w:w="785" w:type="dxa"/>
          </w:tcPr>
          <w:p w:rsidR="00742624" w:rsidRDefault="00742624" w:rsidP="00D82A22"/>
        </w:tc>
        <w:tc>
          <w:tcPr>
            <w:tcW w:w="990" w:type="dxa"/>
          </w:tcPr>
          <w:p w:rsidR="00742624" w:rsidRDefault="00742624" w:rsidP="00D82A22">
            <w:r>
              <w:t>_______</w:t>
            </w:r>
          </w:p>
          <w:p w:rsidR="00742624" w:rsidRDefault="00742624" w:rsidP="00D82A22">
            <w:r>
              <w:t>_______</w:t>
            </w:r>
          </w:p>
          <w:p w:rsidR="00742624" w:rsidRDefault="00742624" w:rsidP="00D82A22"/>
        </w:tc>
        <w:tc>
          <w:tcPr>
            <w:tcW w:w="1506" w:type="dxa"/>
          </w:tcPr>
          <w:p w:rsidR="00742624" w:rsidRDefault="00742624" w:rsidP="00D82A22">
            <w:r>
              <w:t>Hrs:________</w:t>
            </w:r>
          </w:p>
          <w:p w:rsidR="00742624" w:rsidRDefault="00742624" w:rsidP="00D82A22">
            <w:r>
              <w:t>Min:________</w:t>
            </w:r>
          </w:p>
        </w:tc>
        <w:tc>
          <w:tcPr>
            <w:tcW w:w="3494" w:type="dxa"/>
          </w:tcPr>
          <w:p w:rsidR="00742624" w:rsidRDefault="00742624" w:rsidP="00D82A22"/>
        </w:tc>
        <w:tc>
          <w:tcPr>
            <w:tcW w:w="1887" w:type="dxa"/>
          </w:tcPr>
          <w:p w:rsidR="00742624" w:rsidRDefault="00742624" w:rsidP="00D82A22"/>
        </w:tc>
        <w:tc>
          <w:tcPr>
            <w:tcW w:w="4087" w:type="dxa"/>
          </w:tcPr>
          <w:p w:rsidR="00742624" w:rsidRDefault="00742624" w:rsidP="00D82A22"/>
        </w:tc>
        <w:tc>
          <w:tcPr>
            <w:tcW w:w="1887" w:type="dxa"/>
          </w:tcPr>
          <w:p w:rsidR="00742624" w:rsidRDefault="00742624" w:rsidP="00D82A22"/>
        </w:tc>
        <w:tc>
          <w:tcPr>
            <w:tcW w:w="1102" w:type="dxa"/>
          </w:tcPr>
          <w:p w:rsidR="00742624" w:rsidRDefault="00742624" w:rsidP="00D82A22"/>
        </w:tc>
      </w:tr>
      <w:tr w:rsidR="00742624" w:rsidTr="00742624">
        <w:tc>
          <w:tcPr>
            <w:tcW w:w="785" w:type="dxa"/>
          </w:tcPr>
          <w:p w:rsidR="00742624" w:rsidRDefault="00742624" w:rsidP="00D82A22"/>
        </w:tc>
        <w:tc>
          <w:tcPr>
            <w:tcW w:w="990" w:type="dxa"/>
          </w:tcPr>
          <w:p w:rsidR="00742624" w:rsidRDefault="00742624" w:rsidP="00D82A22">
            <w:r>
              <w:t>_______</w:t>
            </w:r>
          </w:p>
          <w:p w:rsidR="00742624" w:rsidRDefault="00742624" w:rsidP="00D82A22">
            <w:r>
              <w:t>_______</w:t>
            </w:r>
          </w:p>
          <w:p w:rsidR="00742624" w:rsidRDefault="00742624" w:rsidP="00D82A22"/>
        </w:tc>
        <w:tc>
          <w:tcPr>
            <w:tcW w:w="1506" w:type="dxa"/>
          </w:tcPr>
          <w:p w:rsidR="00742624" w:rsidRDefault="00742624" w:rsidP="00D82A22">
            <w:r>
              <w:t>Hrs:________</w:t>
            </w:r>
          </w:p>
          <w:p w:rsidR="00742624" w:rsidRDefault="00742624" w:rsidP="00D82A22">
            <w:r>
              <w:t>Min:________</w:t>
            </w:r>
          </w:p>
        </w:tc>
        <w:tc>
          <w:tcPr>
            <w:tcW w:w="3494" w:type="dxa"/>
          </w:tcPr>
          <w:p w:rsidR="00742624" w:rsidRDefault="00742624" w:rsidP="00D82A22"/>
        </w:tc>
        <w:tc>
          <w:tcPr>
            <w:tcW w:w="1887" w:type="dxa"/>
          </w:tcPr>
          <w:p w:rsidR="00742624" w:rsidRDefault="00742624" w:rsidP="00D82A22"/>
        </w:tc>
        <w:tc>
          <w:tcPr>
            <w:tcW w:w="4087" w:type="dxa"/>
          </w:tcPr>
          <w:p w:rsidR="00742624" w:rsidRDefault="00742624" w:rsidP="00D82A22"/>
        </w:tc>
        <w:tc>
          <w:tcPr>
            <w:tcW w:w="1887" w:type="dxa"/>
          </w:tcPr>
          <w:p w:rsidR="00742624" w:rsidRDefault="00742624" w:rsidP="00D82A22"/>
        </w:tc>
        <w:tc>
          <w:tcPr>
            <w:tcW w:w="1102" w:type="dxa"/>
          </w:tcPr>
          <w:p w:rsidR="00742624" w:rsidRDefault="00742624" w:rsidP="00D82A22"/>
        </w:tc>
      </w:tr>
      <w:tr w:rsidR="00742624" w:rsidTr="00742624">
        <w:tc>
          <w:tcPr>
            <w:tcW w:w="785" w:type="dxa"/>
          </w:tcPr>
          <w:p w:rsidR="00742624" w:rsidRDefault="00742624" w:rsidP="00D82A22"/>
        </w:tc>
        <w:tc>
          <w:tcPr>
            <w:tcW w:w="990" w:type="dxa"/>
          </w:tcPr>
          <w:p w:rsidR="00742624" w:rsidRDefault="00742624" w:rsidP="00D82A22">
            <w:r>
              <w:t>_______</w:t>
            </w:r>
          </w:p>
          <w:p w:rsidR="00742624" w:rsidRDefault="00742624" w:rsidP="00D82A22">
            <w:r>
              <w:t>_______</w:t>
            </w:r>
          </w:p>
          <w:p w:rsidR="00742624" w:rsidRDefault="00742624" w:rsidP="00D82A22"/>
        </w:tc>
        <w:tc>
          <w:tcPr>
            <w:tcW w:w="1506" w:type="dxa"/>
          </w:tcPr>
          <w:p w:rsidR="00742624" w:rsidRDefault="00742624" w:rsidP="00D82A22">
            <w:r>
              <w:t>Hrs:________</w:t>
            </w:r>
          </w:p>
          <w:p w:rsidR="00742624" w:rsidRDefault="00742624" w:rsidP="00D82A22">
            <w:r>
              <w:t>Min:________</w:t>
            </w:r>
          </w:p>
        </w:tc>
        <w:tc>
          <w:tcPr>
            <w:tcW w:w="3494" w:type="dxa"/>
          </w:tcPr>
          <w:p w:rsidR="00742624" w:rsidRDefault="00742624" w:rsidP="00D82A22"/>
        </w:tc>
        <w:tc>
          <w:tcPr>
            <w:tcW w:w="1887" w:type="dxa"/>
          </w:tcPr>
          <w:p w:rsidR="00742624" w:rsidRDefault="00742624" w:rsidP="00D82A22"/>
        </w:tc>
        <w:tc>
          <w:tcPr>
            <w:tcW w:w="4087" w:type="dxa"/>
          </w:tcPr>
          <w:p w:rsidR="00742624" w:rsidRDefault="00742624" w:rsidP="00D82A22"/>
        </w:tc>
        <w:tc>
          <w:tcPr>
            <w:tcW w:w="1887" w:type="dxa"/>
          </w:tcPr>
          <w:p w:rsidR="00742624" w:rsidRDefault="00742624" w:rsidP="00D82A22"/>
        </w:tc>
        <w:tc>
          <w:tcPr>
            <w:tcW w:w="1102" w:type="dxa"/>
          </w:tcPr>
          <w:p w:rsidR="00742624" w:rsidRDefault="00742624" w:rsidP="00D82A22"/>
        </w:tc>
      </w:tr>
      <w:tr w:rsidR="00742624" w:rsidTr="00742624">
        <w:tc>
          <w:tcPr>
            <w:tcW w:w="785" w:type="dxa"/>
          </w:tcPr>
          <w:p w:rsidR="00742624" w:rsidRDefault="00742624" w:rsidP="00D82A22"/>
        </w:tc>
        <w:tc>
          <w:tcPr>
            <w:tcW w:w="990" w:type="dxa"/>
          </w:tcPr>
          <w:p w:rsidR="00742624" w:rsidRDefault="00742624" w:rsidP="00D82A22">
            <w:r>
              <w:t>_______</w:t>
            </w:r>
          </w:p>
          <w:p w:rsidR="00742624" w:rsidRDefault="00742624" w:rsidP="00D82A22">
            <w:r>
              <w:t>_______</w:t>
            </w:r>
          </w:p>
          <w:p w:rsidR="00742624" w:rsidRDefault="00742624" w:rsidP="00D82A22"/>
        </w:tc>
        <w:tc>
          <w:tcPr>
            <w:tcW w:w="1506" w:type="dxa"/>
          </w:tcPr>
          <w:p w:rsidR="00742624" w:rsidRDefault="00742624" w:rsidP="00D82A22">
            <w:r>
              <w:t>Hrs:________</w:t>
            </w:r>
          </w:p>
          <w:p w:rsidR="00742624" w:rsidRDefault="00742624" w:rsidP="00D82A22">
            <w:r>
              <w:t>Min:________</w:t>
            </w:r>
          </w:p>
        </w:tc>
        <w:tc>
          <w:tcPr>
            <w:tcW w:w="3494" w:type="dxa"/>
          </w:tcPr>
          <w:p w:rsidR="00742624" w:rsidRDefault="00742624" w:rsidP="00D82A22"/>
        </w:tc>
        <w:tc>
          <w:tcPr>
            <w:tcW w:w="1887" w:type="dxa"/>
          </w:tcPr>
          <w:p w:rsidR="00742624" w:rsidRDefault="00742624" w:rsidP="00D82A22"/>
        </w:tc>
        <w:tc>
          <w:tcPr>
            <w:tcW w:w="4087" w:type="dxa"/>
          </w:tcPr>
          <w:p w:rsidR="00742624" w:rsidRDefault="00742624" w:rsidP="00D82A22"/>
        </w:tc>
        <w:tc>
          <w:tcPr>
            <w:tcW w:w="1887" w:type="dxa"/>
          </w:tcPr>
          <w:p w:rsidR="00742624" w:rsidRDefault="00742624" w:rsidP="00D82A22"/>
        </w:tc>
        <w:tc>
          <w:tcPr>
            <w:tcW w:w="1102" w:type="dxa"/>
          </w:tcPr>
          <w:p w:rsidR="00742624" w:rsidRDefault="00742624" w:rsidP="00D82A22"/>
        </w:tc>
      </w:tr>
    </w:tbl>
    <w:p w:rsidR="00D82A22" w:rsidRPr="00D82A22" w:rsidRDefault="00D82A22" w:rsidP="00D82A22"/>
    <w:sectPr w:rsidR="00D82A22" w:rsidRPr="00D82A22" w:rsidSect="00FF7484">
      <w:headerReference w:type="default" r:id="rId6"/>
      <w:footerReference w:type="default" r:id="rId7"/>
      <w:pgSz w:w="16840" w:h="11900" w:orient="landscape"/>
      <w:pgMar w:top="1440" w:right="1440" w:bottom="1440" w:left="1440" w:header="709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22" w:rsidRDefault="00D82A22" w:rsidP="00D82A22">
      <w:pPr>
        <w:spacing w:after="0" w:line="240" w:lineRule="auto"/>
      </w:pPr>
      <w:r>
        <w:separator/>
      </w:r>
    </w:p>
  </w:endnote>
  <w:endnote w:type="continuationSeparator" w:id="0">
    <w:p w:rsidR="00D82A22" w:rsidRDefault="00D82A22" w:rsidP="00D8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22" w:rsidRPr="00D82A22" w:rsidRDefault="00D82A22" w:rsidP="00FF7484">
    <w:pPr>
      <w:pStyle w:val="Footer"/>
      <w:ind w:left="-993"/>
      <w:rPr>
        <w:sz w:val="16"/>
        <w:szCs w:val="16"/>
      </w:rPr>
    </w:pPr>
    <w:r w:rsidRPr="00D82A22">
      <w:rPr>
        <w:sz w:val="16"/>
        <w:szCs w:val="16"/>
      </w:rPr>
      <w:t xml:space="preserve">From </w:t>
    </w:r>
    <w:proofErr w:type="spellStart"/>
    <w:r w:rsidRPr="00D82A22">
      <w:rPr>
        <w:sz w:val="16"/>
        <w:szCs w:val="16"/>
      </w:rPr>
      <w:t>DBT</w:t>
    </w:r>
    <w:proofErr w:type="spellEnd"/>
    <w:r w:rsidRPr="00D82A22">
      <w:rPr>
        <w:sz w:val="16"/>
        <w:szCs w:val="16"/>
      </w:rPr>
      <w:t xml:space="preserve"> Skills Training Handouts and Worksheets, Second Edition, by Marsha M. </w:t>
    </w:r>
    <w:proofErr w:type="spellStart"/>
    <w:r w:rsidRPr="00D82A22">
      <w:rPr>
        <w:sz w:val="16"/>
        <w:szCs w:val="16"/>
      </w:rPr>
      <w:t>Linehan</w:t>
    </w:r>
    <w:proofErr w:type="spellEnd"/>
    <w:r w:rsidRPr="00D82A22">
      <w:rPr>
        <w:sz w:val="16"/>
        <w:szCs w:val="16"/>
      </w:rPr>
      <w:t>.  Copyright 2</w:t>
    </w:r>
    <w:r w:rsidR="00FF7484">
      <w:rPr>
        <w:sz w:val="16"/>
        <w:szCs w:val="16"/>
      </w:rPr>
      <w:t xml:space="preserve">015 by Marsha M. </w:t>
    </w:r>
    <w:proofErr w:type="spellStart"/>
    <w:r w:rsidR="00FF7484">
      <w:rPr>
        <w:sz w:val="16"/>
        <w:szCs w:val="16"/>
      </w:rPr>
      <w:t>Linehan</w:t>
    </w:r>
    <w:proofErr w:type="spellEnd"/>
    <w:r w:rsidR="00FF7484">
      <w:rPr>
        <w:sz w:val="16"/>
        <w:szCs w:val="16"/>
      </w:rPr>
      <w:t xml:space="preserve">.  Permission to photocopy this worksheet is granted to purchases or this book for personal use only.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22" w:rsidRDefault="00D82A22" w:rsidP="00D82A22">
      <w:pPr>
        <w:spacing w:after="0" w:line="240" w:lineRule="auto"/>
      </w:pPr>
      <w:r>
        <w:separator/>
      </w:r>
    </w:p>
  </w:footnote>
  <w:footnote w:type="continuationSeparator" w:id="0">
    <w:p w:rsidR="00D82A22" w:rsidRDefault="00D82A22" w:rsidP="00D8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22" w:rsidRDefault="00D82A22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-981075</wp:posOffset>
          </wp:positionH>
          <wp:positionV relativeFrom="page">
            <wp:posOffset>-19050</wp:posOffset>
          </wp:positionV>
          <wp:extent cx="1269365" cy="904875"/>
          <wp:effectExtent l="0" t="0" r="6985" b="9525"/>
          <wp:wrapTight wrapText="bothSides">
            <wp:wrapPolygon edited="0">
              <wp:start x="0" y="0"/>
              <wp:lineTo x="0" y="21373"/>
              <wp:lineTo x="21395" y="21373"/>
              <wp:lineTo x="2139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2A22" w:rsidRDefault="00D82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22"/>
    <w:rsid w:val="00237C8A"/>
    <w:rsid w:val="00742624"/>
    <w:rsid w:val="00B65352"/>
    <w:rsid w:val="00D82A22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C0EF672-188A-418A-B8DC-014C2683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22"/>
  </w:style>
  <w:style w:type="paragraph" w:styleId="Footer">
    <w:name w:val="footer"/>
    <w:basedOn w:val="Normal"/>
    <w:link w:val="FooterChar"/>
    <w:uiPriority w:val="99"/>
    <w:unhideWhenUsed/>
    <w:rsid w:val="00D82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22"/>
  </w:style>
  <w:style w:type="table" w:styleId="TableGrid">
    <w:name w:val="Table Grid"/>
    <w:basedOn w:val="TableNormal"/>
    <w:uiPriority w:val="39"/>
    <w:rsid w:val="00D8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CCF134F478646A8D657C41D9BFFB0" ma:contentTypeVersion="0" ma:contentTypeDescription="Create a new document." ma:contentTypeScope="" ma:versionID="634d50714f66b972c88f60e2d562dd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594A6-3452-4701-BE8C-1DDC421EF01B}"/>
</file>

<file path=customXml/itemProps2.xml><?xml version="1.0" encoding="utf-8"?>
<ds:datastoreItem xmlns:ds="http://schemas.openxmlformats.org/officeDocument/2006/customXml" ds:itemID="{32F2CDA4-F477-4D7D-8B73-C08C7491851B}"/>
</file>

<file path=customXml/itemProps3.xml><?xml version="1.0" encoding="utf-8"?>
<ds:datastoreItem xmlns:ds="http://schemas.openxmlformats.org/officeDocument/2006/customXml" ds:itemID="{D336D722-E6E2-40D9-A015-758A441024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Macklin</dc:creator>
  <cp:keywords/>
  <dc:description/>
  <cp:lastModifiedBy>Helen Macklin</cp:lastModifiedBy>
  <cp:revision>2</cp:revision>
  <dcterms:created xsi:type="dcterms:W3CDTF">2017-05-05T12:50:00Z</dcterms:created>
  <dcterms:modified xsi:type="dcterms:W3CDTF">2017-05-05T13:03:00Z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0x010100CF2CCF134F478646A8D657C41D9BFFB0</vt:lpwstr>
  </property>
</Properties>
</file>